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72B45" w14:textId="4CFC7C81" w:rsidR="00451FB8" w:rsidRPr="00993AAA" w:rsidRDefault="00993AAA" w:rsidP="00451F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AAA">
        <w:rPr>
          <w:rFonts w:ascii="Times New Roman" w:hAnsi="Times New Roman" w:cs="Times New Roman"/>
          <w:b/>
          <w:sz w:val="28"/>
          <w:szCs w:val="28"/>
        </w:rPr>
        <w:t>UCHWAŁA NR XLIV/318/2018 RADY MIASTA I GMINY BUK</w:t>
      </w:r>
    </w:p>
    <w:p w14:paraId="0E1EB660" w14:textId="41F227BA" w:rsidR="00451FB8" w:rsidRPr="00993AAA" w:rsidRDefault="00451FB8" w:rsidP="00451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3AAA">
        <w:rPr>
          <w:rFonts w:ascii="Times New Roman" w:hAnsi="Times New Roman" w:cs="Times New Roman"/>
          <w:sz w:val="24"/>
          <w:szCs w:val="24"/>
        </w:rPr>
        <w:t>z dnia</w:t>
      </w:r>
      <w:r w:rsidR="00993AAA">
        <w:rPr>
          <w:rFonts w:ascii="Times New Roman" w:hAnsi="Times New Roman" w:cs="Times New Roman"/>
          <w:sz w:val="24"/>
          <w:szCs w:val="24"/>
        </w:rPr>
        <w:t xml:space="preserve"> 24 kwietnia </w:t>
      </w:r>
      <w:r w:rsidRPr="00993AAA">
        <w:rPr>
          <w:rFonts w:ascii="Times New Roman" w:hAnsi="Times New Roman" w:cs="Times New Roman"/>
          <w:sz w:val="24"/>
          <w:szCs w:val="24"/>
        </w:rPr>
        <w:t>2018 roku</w:t>
      </w:r>
    </w:p>
    <w:p w14:paraId="7E0291C4" w14:textId="77777777" w:rsidR="003D675F" w:rsidRDefault="003D675F" w:rsidP="00C341D2">
      <w:pPr>
        <w:spacing w:after="6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EAF86C2" w14:textId="59F0C843" w:rsidR="00451FB8" w:rsidRPr="00993AAA" w:rsidRDefault="00451FB8" w:rsidP="00993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AAA">
        <w:rPr>
          <w:rFonts w:ascii="Times New Roman" w:hAnsi="Times New Roman" w:cs="Times New Roman"/>
          <w:b/>
          <w:sz w:val="24"/>
          <w:szCs w:val="24"/>
        </w:rPr>
        <w:t>w sprawie: uchwalenia „Gminnego Programu Opieki nad Zabytkami dla Miasta i Gminy Buk na lata 2018-2021”.</w:t>
      </w:r>
    </w:p>
    <w:p w14:paraId="1BBE0298" w14:textId="6376524A" w:rsidR="00451FB8" w:rsidRDefault="00451FB8" w:rsidP="00451FB8">
      <w:pPr>
        <w:ind w:left="993" w:hanging="1135"/>
        <w:jc w:val="both"/>
        <w:rPr>
          <w:rFonts w:ascii="Arial" w:hAnsi="Arial" w:cs="Arial"/>
          <w:sz w:val="24"/>
          <w:szCs w:val="24"/>
        </w:rPr>
      </w:pPr>
    </w:p>
    <w:p w14:paraId="4D3FCF40" w14:textId="59DE5AAC" w:rsidR="00451FB8" w:rsidRDefault="00451FB8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18 ust. 2 pkt 15 </w:t>
      </w:r>
      <w:r w:rsidRPr="00451FB8">
        <w:rPr>
          <w:rFonts w:ascii="Times New Roman" w:hAnsi="Times New Roman" w:cs="Times New Roman"/>
          <w:sz w:val="24"/>
          <w:szCs w:val="24"/>
        </w:rPr>
        <w:t>ustawy z dnia 8 marca 1990 r. o samorządzie gminnym</w:t>
      </w:r>
      <w:r>
        <w:rPr>
          <w:rFonts w:ascii="Times New Roman" w:hAnsi="Times New Roman" w:cs="Times New Roman"/>
          <w:sz w:val="24"/>
          <w:szCs w:val="24"/>
        </w:rPr>
        <w:t xml:space="preserve"> (t.j.Dz.U.2017, poz. 1875 ze zm.) </w:t>
      </w:r>
      <w:r w:rsidRPr="00451FB8">
        <w:rPr>
          <w:rFonts w:ascii="Times New Roman" w:hAnsi="Times New Roman" w:cs="Times New Roman"/>
          <w:sz w:val="24"/>
          <w:szCs w:val="24"/>
        </w:rPr>
        <w:t>w związku z art. 87 ust. 3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FB8">
        <w:rPr>
          <w:rFonts w:ascii="Times New Roman" w:hAnsi="Times New Roman" w:cs="Times New Roman"/>
          <w:sz w:val="24"/>
          <w:szCs w:val="24"/>
        </w:rPr>
        <w:t xml:space="preserve">23 lipca 2003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51FB8">
        <w:rPr>
          <w:rFonts w:ascii="Times New Roman" w:hAnsi="Times New Roman" w:cs="Times New Roman"/>
          <w:sz w:val="24"/>
          <w:szCs w:val="24"/>
        </w:rPr>
        <w:t>o ochronie zabytków i opiece nad zabytkami</w:t>
      </w:r>
      <w:r>
        <w:rPr>
          <w:rFonts w:ascii="Times New Roman" w:hAnsi="Times New Roman" w:cs="Times New Roman"/>
          <w:sz w:val="24"/>
          <w:szCs w:val="24"/>
        </w:rPr>
        <w:t xml:space="preserve"> (t.j.Dz.U.2017</w:t>
      </w:r>
      <w:r w:rsidR="00732980">
        <w:rPr>
          <w:rFonts w:ascii="Times New Roman" w:hAnsi="Times New Roman" w:cs="Times New Roman"/>
          <w:sz w:val="24"/>
          <w:szCs w:val="24"/>
        </w:rPr>
        <w:t xml:space="preserve">, poz.2187 ze zm.) Rada Miasta </w:t>
      </w:r>
      <w:r w:rsidR="00732980">
        <w:rPr>
          <w:rFonts w:ascii="Times New Roman" w:hAnsi="Times New Roman" w:cs="Times New Roman"/>
          <w:sz w:val="24"/>
          <w:szCs w:val="24"/>
        </w:rPr>
        <w:br/>
        <w:t>i Gminy Buk uchwala co następuje:</w:t>
      </w:r>
    </w:p>
    <w:p w14:paraId="42496A13" w14:textId="157742D5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F87F250" w14:textId="1D67E58B" w:rsidR="00C341D2" w:rsidRPr="00732980" w:rsidRDefault="00C341D2" w:rsidP="00C341D2">
      <w:pPr>
        <w:spacing w:after="200" w:line="360" w:lineRule="auto"/>
        <w:ind w:left="-142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</w:t>
      </w:r>
      <w:r w:rsidR="00732980" w:rsidRPr="00732980">
        <w:rPr>
          <w:rFonts w:ascii="Times New Roman" w:hAnsi="Times New Roman" w:cs="Times New Roman"/>
          <w:b/>
          <w:sz w:val="24"/>
        </w:rPr>
        <w:t>§</w:t>
      </w:r>
      <w:r w:rsidR="00732980">
        <w:rPr>
          <w:rFonts w:ascii="Times New Roman" w:hAnsi="Times New Roman" w:cs="Times New Roman"/>
          <w:b/>
          <w:sz w:val="24"/>
        </w:rPr>
        <w:t xml:space="preserve"> 1. </w:t>
      </w:r>
      <w:r w:rsidR="00732980" w:rsidRPr="00732980">
        <w:rPr>
          <w:rFonts w:ascii="Times New Roman" w:hAnsi="Times New Roman" w:cs="Times New Roman"/>
          <w:sz w:val="24"/>
        </w:rPr>
        <w:t>Przyjmuje się „Gminny Program Opieki nad Zabytkami</w:t>
      </w:r>
      <w:r w:rsidR="00993AAA">
        <w:rPr>
          <w:rFonts w:ascii="Times New Roman" w:hAnsi="Times New Roman" w:cs="Times New Roman"/>
          <w:sz w:val="24"/>
        </w:rPr>
        <w:t xml:space="preserve"> dla Miasta i Gminy Buk na lata </w:t>
      </w:r>
      <w:r w:rsidR="00732980" w:rsidRPr="00732980">
        <w:rPr>
          <w:rFonts w:ascii="Times New Roman" w:hAnsi="Times New Roman" w:cs="Times New Roman"/>
          <w:sz w:val="24"/>
        </w:rPr>
        <w:t>2018-2021” stanowiący załącznik nr 1 do niniejszej uchwały.</w:t>
      </w:r>
    </w:p>
    <w:p w14:paraId="7A9C59B9" w14:textId="4F1E0F60" w:rsidR="00732980" w:rsidRPr="00732980" w:rsidRDefault="00C341D2" w:rsidP="00993AAA">
      <w:pPr>
        <w:spacing w:after="200" w:line="36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  <w:r w:rsidR="00732980" w:rsidRPr="00732980">
        <w:rPr>
          <w:rFonts w:ascii="Times New Roman" w:hAnsi="Times New Roman" w:cs="Times New Roman"/>
          <w:b/>
          <w:sz w:val="24"/>
        </w:rPr>
        <w:t>§</w:t>
      </w:r>
      <w:r w:rsidR="00732980">
        <w:rPr>
          <w:rFonts w:ascii="Times New Roman" w:hAnsi="Times New Roman" w:cs="Times New Roman"/>
          <w:b/>
          <w:sz w:val="24"/>
        </w:rPr>
        <w:t xml:space="preserve"> 2. </w:t>
      </w:r>
      <w:r w:rsidR="00732980" w:rsidRPr="00732980">
        <w:rPr>
          <w:rFonts w:ascii="Times New Roman" w:hAnsi="Times New Roman" w:cs="Times New Roman"/>
          <w:sz w:val="24"/>
        </w:rPr>
        <w:t>Wykonanie uchwały powierza się Burmistrzowi Miasta i Gminy Buk.</w:t>
      </w:r>
    </w:p>
    <w:p w14:paraId="35D8910E" w14:textId="647A9E76" w:rsidR="00732980" w:rsidRDefault="00C341D2" w:rsidP="00C341D2">
      <w:pPr>
        <w:spacing w:after="200" w:line="360" w:lineRule="auto"/>
        <w:ind w:left="-142" w:hanging="142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732980" w:rsidRPr="00732980">
        <w:rPr>
          <w:rFonts w:ascii="Times New Roman" w:hAnsi="Times New Roman" w:cs="Times New Roman"/>
          <w:b/>
          <w:sz w:val="24"/>
        </w:rPr>
        <w:t>§</w:t>
      </w:r>
      <w:r w:rsidR="00732980">
        <w:rPr>
          <w:rFonts w:ascii="Times New Roman" w:hAnsi="Times New Roman" w:cs="Times New Roman"/>
          <w:b/>
          <w:sz w:val="24"/>
        </w:rPr>
        <w:t xml:space="preserve"> 3. </w:t>
      </w:r>
      <w:r w:rsidR="00732980" w:rsidRPr="00732980">
        <w:rPr>
          <w:rFonts w:ascii="Times New Roman" w:hAnsi="Times New Roman" w:cs="Times New Roman"/>
          <w:sz w:val="24"/>
        </w:rPr>
        <w:t>Uchwała wchodzi w życie po upływie 14 dni od dnia jej ogłoszenia w Dzienniku Urzędowym Województwa Wielkopolskiego.</w:t>
      </w:r>
    </w:p>
    <w:p w14:paraId="59D8FB36" w14:textId="6A4BC5B5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7ECAC88" w14:textId="4DA3E04E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22E0F6C4" w14:textId="2B677C4B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3C1820D6" w14:textId="04B0988C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5D8EE6E" w14:textId="6E3FB4F2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D0D9097" w14:textId="2C70C141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7CB2B0A1" w14:textId="6E2EFE68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BE2C79B" w14:textId="66104778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992AF59" w14:textId="2B5D9A43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0F3C745" w14:textId="63306E1E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3FD5CC0" w14:textId="39DC0226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484B41D2" w14:textId="0A290336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26CF400" w14:textId="08D9857C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BE2A597" w14:textId="60F74687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09599D7C" w14:textId="4DFB5BDD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18F3B1EE" w14:textId="57FDC35D" w:rsidR="00732980" w:rsidRDefault="00732980" w:rsidP="00451FB8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9EDCBAB" w14:textId="392CC636" w:rsidR="00732980" w:rsidRPr="00C341D2" w:rsidRDefault="00732980" w:rsidP="007329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UZASADNIENIE </w:t>
      </w:r>
    </w:p>
    <w:p w14:paraId="12AB3465" w14:textId="3D80F6FF" w:rsidR="00732980" w:rsidRPr="00C341D2" w:rsidRDefault="00732980" w:rsidP="007329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41D2">
        <w:rPr>
          <w:rFonts w:ascii="Times New Roman" w:hAnsi="Times New Roman" w:cs="Times New Roman"/>
          <w:sz w:val="24"/>
          <w:szCs w:val="24"/>
        </w:rPr>
        <w:t>do Uchwał</w:t>
      </w:r>
      <w:r w:rsidR="00235A23" w:rsidRPr="00C341D2">
        <w:rPr>
          <w:rFonts w:ascii="Times New Roman" w:hAnsi="Times New Roman" w:cs="Times New Roman"/>
          <w:sz w:val="24"/>
          <w:szCs w:val="24"/>
        </w:rPr>
        <w:t>y</w:t>
      </w:r>
      <w:r w:rsidRPr="00C341D2">
        <w:rPr>
          <w:rFonts w:ascii="Times New Roman" w:hAnsi="Times New Roman" w:cs="Times New Roman"/>
          <w:sz w:val="24"/>
          <w:szCs w:val="24"/>
        </w:rPr>
        <w:t xml:space="preserve"> Nr</w:t>
      </w:r>
      <w:r w:rsidR="00C341D2" w:rsidRPr="00C341D2">
        <w:rPr>
          <w:rFonts w:ascii="Times New Roman" w:hAnsi="Times New Roman" w:cs="Times New Roman"/>
          <w:sz w:val="24"/>
          <w:szCs w:val="24"/>
        </w:rPr>
        <w:t xml:space="preserve"> XLIV/318/2018 </w:t>
      </w:r>
      <w:r w:rsidRPr="00C341D2">
        <w:rPr>
          <w:rFonts w:ascii="Times New Roman" w:hAnsi="Times New Roman" w:cs="Times New Roman"/>
          <w:sz w:val="24"/>
          <w:szCs w:val="24"/>
        </w:rPr>
        <w:t>Rady Miasta i Gminy Buk</w:t>
      </w:r>
    </w:p>
    <w:p w14:paraId="613DF85A" w14:textId="1F1F08D4" w:rsidR="003D675F" w:rsidRPr="00C341D2" w:rsidRDefault="00732980" w:rsidP="00C341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41D2">
        <w:rPr>
          <w:rFonts w:ascii="Times New Roman" w:hAnsi="Times New Roman" w:cs="Times New Roman"/>
          <w:sz w:val="24"/>
          <w:szCs w:val="24"/>
        </w:rPr>
        <w:t>z dnia</w:t>
      </w:r>
      <w:r w:rsidR="00C341D2" w:rsidRPr="00C341D2">
        <w:rPr>
          <w:rFonts w:ascii="Times New Roman" w:hAnsi="Times New Roman" w:cs="Times New Roman"/>
          <w:sz w:val="24"/>
          <w:szCs w:val="24"/>
        </w:rPr>
        <w:t xml:space="preserve"> 24 kwietnia </w:t>
      </w:r>
      <w:r w:rsidRPr="00C341D2">
        <w:rPr>
          <w:rFonts w:ascii="Times New Roman" w:hAnsi="Times New Roman" w:cs="Times New Roman"/>
          <w:sz w:val="24"/>
          <w:szCs w:val="24"/>
        </w:rPr>
        <w:t>2018 roku</w:t>
      </w:r>
    </w:p>
    <w:p w14:paraId="71427E52" w14:textId="624F9510" w:rsidR="00732980" w:rsidRPr="004A71CD" w:rsidRDefault="00732980" w:rsidP="00C341D2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C341D2">
        <w:rPr>
          <w:rFonts w:ascii="Times New Roman" w:hAnsi="Times New Roman" w:cs="Times New Roman"/>
          <w:sz w:val="24"/>
          <w:szCs w:val="24"/>
        </w:rPr>
        <w:t>w sprawie: uchwalenia „Gminnego Programu Opieki nad Zabytkami dla Miasta i Gminy Buk</w:t>
      </w:r>
      <w:r w:rsidRPr="00C341D2">
        <w:rPr>
          <w:rFonts w:ascii="Times New Roman" w:hAnsi="Times New Roman" w:cs="Times New Roman"/>
          <w:sz w:val="28"/>
          <w:szCs w:val="24"/>
        </w:rPr>
        <w:t xml:space="preserve"> </w:t>
      </w:r>
      <w:r w:rsidRPr="004A71CD">
        <w:rPr>
          <w:rFonts w:ascii="Times New Roman" w:hAnsi="Times New Roman" w:cs="Times New Roman"/>
          <w:sz w:val="24"/>
          <w:szCs w:val="24"/>
        </w:rPr>
        <w:t>na lata 2018-2021”.</w:t>
      </w:r>
    </w:p>
    <w:p w14:paraId="12C10201" w14:textId="2F838E35" w:rsidR="00732980" w:rsidRPr="00732980" w:rsidRDefault="00732980" w:rsidP="0073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23 lipca 2003 r. o ochronie zabytków i opiece nad zabytkami (</w:t>
      </w:r>
      <w:r>
        <w:rPr>
          <w:rFonts w:ascii="Times New Roman" w:hAnsi="Times New Roman" w:cs="Times New Roman"/>
          <w:sz w:val="24"/>
          <w:szCs w:val="24"/>
        </w:rPr>
        <w:t>t.j.Dz.U.2017, poz.2187 ze zm.</w:t>
      </w: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>) nakłada obowiązek sporządzania na okres 4 lat gminnego programu opieki nad zabytkami. W art. 87 ust. 1 czytamy, iż: ”</w:t>
      </w:r>
      <w:r w:rsidRPr="0073298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zarząd województwa, powiatu lub wójt (burmistrz, prezydent miasta) sporządza na okres 4 lat odpowiednio wojewódzki, powiatowy lub gminny program opieki nad zabytkam</w:t>
      </w: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>i”.</w:t>
      </w:r>
    </w:p>
    <w:p w14:paraId="1176AB4B" w14:textId="77777777" w:rsidR="00732980" w:rsidRPr="00732980" w:rsidRDefault="00732980" w:rsidP="0073298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program opieki nad zabytkami przyjmuje rada gminy po uzyskaniu opinii właściwego konserwatora zabytków. </w:t>
      </w:r>
      <w:r w:rsidRPr="00732980">
        <w:rPr>
          <w:rFonts w:ascii="Times New Roman" w:eastAsia="Calibri" w:hAnsi="Times New Roman" w:cs="Times New Roman"/>
          <w:sz w:val="24"/>
          <w:szCs w:val="24"/>
          <w:lang w:eastAsia="pl-PL"/>
        </w:rPr>
        <w:t>Zgodnie z zapisami przywołanej powyżej ustawy Program opieki nad zabytkami ma na celu w szczególności:</w:t>
      </w:r>
    </w:p>
    <w:p w14:paraId="1096284D" w14:textId="77777777" w:rsidR="00732980" w:rsidRPr="00732980" w:rsidRDefault="00732980" w:rsidP="007329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2980">
        <w:rPr>
          <w:rFonts w:ascii="Times New Roman" w:eastAsia="Calibri" w:hAnsi="Times New Roman" w:cs="Times New Roman"/>
          <w:sz w:val="24"/>
          <w:szCs w:val="24"/>
          <w:lang w:eastAsia="pl-PL"/>
        </w:rPr>
        <w:t>włączenie problemów ochrony zabytków do systemu zadań strategicznych, wynikających z koncepcji przestrzennego zagospodarowania kraju;</w:t>
      </w:r>
    </w:p>
    <w:p w14:paraId="6B94D375" w14:textId="795A1514" w:rsidR="00732980" w:rsidRPr="00732980" w:rsidRDefault="00732980" w:rsidP="007329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2980">
        <w:rPr>
          <w:rFonts w:ascii="Times New Roman" w:eastAsia="Calibri" w:hAnsi="Times New Roman" w:cs="Times New Roman"/>
          <w:sz w:val="24"/>
          <w:szCs w:val="24"/>
          <w:lang w:eastAsia="pl-PL"/>
        </w:rPr>
        <w:t>uwzględnianie uwarunkowań ochrony zabytków, w tym krajobrazu kulturowego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732980">
        <w:rPr>
          <w:rFonts w:ascii="Times New Roman" w:eastAsia="Calibri" w:hAnsi="Times New Roman" w:cs="Times New Roman"/>
          <w:sz w:val="24"/>
          <w:szCs w:val="24"/>
          <w:lang w:eastAsia="pl-PL"/>
        </w:rPr>
        <w:t>i dziedzictwa archeologicznego, łącznie z uwarunkowaniami ochrony przyrody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732980">
        <w:rPr>
          <w:rFonts w:ascii="Times New Roman" w:eastAsia="Calibri" w:hAnsi="Times New Roman" w:cs="Times New Roman"/>
          <w:sz w:val="24"/>
          <w:szCs w:val="24"/>
          <w:lang w:eastAsia="pl-PL"/>
        </w:rPr>
        <w:t>i równowagi ekologicznej;</w:t>
      </w:r>
    </w:p>
    <w:p w14:paraId="47812644" w14:textId="77777777" w:rsidR="00732980" w:rsidRPr="00732980" w:rsidRDefault="00732980" w:rsidP="007329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2980">
        <w:rPr>
          <w:rFonts w:ascii="Times New Roman" w:eastAsia="Calibri" w:hAnsi="Times New Roman" w:cs="Times New Roman"/>
          <w:sz w:val="24"/>
          <w:szCs w:val="24"/>
          <w:lang w:eastAsia="pl-PL"/>
        </w:rPr>
        <w:t>zahamowanie procesów degradacji zabytków i doprowadzenie do poprawy stanu ich zachowania;</w:t>
      </w:r>
    </w:p>
    <w:p w14:paraId="40A5D4CC" w14:textId="77777777" w:rsidR="00732980" w:rsidRPr="00732980" w:rsidRDefault="00732980" w:rsidP="007329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2980">
        <w:rPr>
          <w:rFonts w:ascii="Times New Roman" w:eastAsia="Calibri" w:hAnsi="Times New Roman" w:cs="Times New Roman"/>
          <w:sz w:val="24"/>
          <w:szCs w:val="24"/>
          <w:lang w:eastAsia="pl-PL"/>
        </w:rPr>
        <w:t>wyeksponowanie poszczególnych zabytków oraz walorów krajobrazu kulturowego;</w:t>
      </w:r>
    </w:p>
    <w:p w14:paraId="34E164A3" w14:textId="77777777" w:rsidR="00732980" w:rsidRPr="00732980" w:rsidRDefault="00732980" w:rsidP="007329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2980">
        <w:rPr>
          <w:rFonts w:ascii="Times New Roman" w:eastAsia="Calibri" w:hAnsi="Times New Roman" w:cs="Times New Roman"/>
          <w:sz w:val="24"/>
          <w:szCs w:val="24"/>
          <w:lang w:eastAsia="pl-PL"/>
        </w:rPr>
        <w:t>podejmowanie działań zwiększających atrakcyjność zabytków dla potrzeb społecznych, turystycznych i edukacyjnych oraz wspieranie inicjatyw sprzyjających wzrostowi środków finansowych na opiekę nad zabytkami;</w:t>
      </w:r>
    </w:p>
    <w:p w14:paraId="45DE827A" w14:textId="77777777" w:rsidR="00732980" w:rsidRPr="00732980" w:rsidRDefault="00732980" w:rsidP="007329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2980">
        <w:rPr>
          <w:rFonts w:ascii="Times New Roman" w:eastAsia="Calibri" w:hAnsi="Times New Roman" w:cs="Times New Roman"/>
          <w:sz w:val="24"/>
          <w:szCs w:val="24"/>
          <w:lang w:eastAsia="pl-PL"/>
        </w:rPr>
        <w:t>określenie warunków współpracy z właścicielami zabytków, eliminujących sytuacje konfliktowe związane z wykorzystaniem tych zabytków;</w:t>
      </w:r>
    </w:p>
    <w:p w14:paraId="0440642E" w14:textId="77777777" w:rsidR="00732980" w:rsidRPr="00732980" w:rsidRDefault="00732980" w:rsidP="0073298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32980">
        <w:rPr>
          <w:rFonts w:ascii="Times New Roman" w:eastAsia="Calibri" w:hAnsi="Times New Roman" w:cs="Times New Roman"/>
          <w:sz w:val="24"/>
          <w:szCs w:val="24"/>
          <w:lang w:eastAsia="pl-PL"/>
        </w:rPr>
        <w:t>podejmowanie przedsięwzięć umożliwiających tworzenie miejsc pracy związanych                     z opieką nad zabytkami.</w:t>
      </w:r>
    </w:p>
    <w:p w14:paraId="576C705D" w14:textId="78B6EF5B" w:rsidR="00732980" w:rsidRPr="003D675F" w:rsidRDefault="00732980" w:rsidP="003D675F">
      <w:pPr>
        <w:spacing w:after="0" w:line="240" w:lineRule="auto"/>
        <w:ind w:firstLine="960"/>
        <w:jc w:val="both"/>
        <w:textAlignment w:val="top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732980">
        <w:rPr>
          <w:rFonts w:ascii="Times New Roman" w:eastAsia="Times New Roman" w:hAnsi="Times New Roman" w:cs="Times New Roman"/>
          <w:sz w:val="24"/>
          <w:szCs w:val="28"/>
          <w:lang w:eastAsia="pl-PL"/>
        </w:rPr>
        <w:t>Podkreślić trzeba, iż stosownie do art. 87 ust. 3 ustawy, projekt niniejszego Programu skierowany został do zaopiniowania przez</w:t>
      </w:r>
      <w:r w:rsidR="003D675F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</w:t>
      </w:r>
      <w:r w:rsidRPr="00732980">
        <w:rPr>
          <w:rFonts w:ascii="Times New Roman" w:eastAsia="Times New Roman" w:hAnsi="Times New Roman" w:cs="Times New Roman"/>
          <w:sz w:val="24"/>
          <w:szCs w:val="28"/>
          <w:lang w:eastAsia="pl-PL"/>
        </w:rPr>
        <w:t>Wielkopolskiego Wojewódzkiego Konserwatora Zabytków w Poznaniu, który pismem</w:t>
      </w:r>
      <w:r w:rsidR="00E576EE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nr PO.WN.5120.1850.2018</w:t>
      </w:r>
      <w:r w:rsidRPr="0073298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 dnia </w:t>
      </w:r>
      <w:r w:rsidR="00E576EE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576E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5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3D675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(wpływ do tut. Urzędu </w:t>
      </w:r>
      <w:r w:rsidR="00E576EE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576E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E5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>r.) pozytywnie</w:t>
      </w:r>
      <w:r w:rsidRPr="00732980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zaopiniował przedłożone opracowanie.</w:t>
      </w:r>
    </w:p>
    <w:p w14:paraId="48A8CB2A" w14:textId="2DCEB6FA" w:rsidR="00732980" w:rsidRPr="00732980" w:rsidRDefault="00732980" w:rsidP="00732980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ze sporządzeniem „Gminnego Programu Opieki nad Zabytkami dla Miasta i Gminy Buk na lata 201</w:t>
      </w:r>
      <w:r w:rsidR="00E576E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>–20</w:t>
      </w:r>
      <w:r w:rsidR="00E576EE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7329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  <w:r w:rsidRPr="00732980">
        <w:rPr>
          <w:rFonts w:ascii="Times New Roman" w:eastAsia="Times New Roman" w:hAnsi="Times New Roman" w:cs="Tahoma"/>
          <w:sz w:val="24"/>
          <w:szCs w:val="24"/>
          <w:lang w:eastAsia="pl-PL"/>
        </w:rPr>
        <w:t>przedkłada się Radzie Miasta i Gminy Buk powyższy Program w celu uchwalenia.</w:t>
      </w:r>
    </w:p>
    <w:sectPr w:rsidR="00732980" w:rsidRPr="0073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1760"/>
    <w:multiLevelType w:val="hybridMultilevel"/>
    <w:tmpl w:val="DED675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072EF"/>
    <w:multiLevelType w:val="hybridMultilevel"/>
    <w:tmpl w:val="136EA87E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20"/>
    <w:rsid w:val="00235A23"/>
    <w:rsid w:val="003D675F"/>
    <w:rsid w:val="00451FB8"/>
    <w:rsid w:val="004A71CD"/>
    <w:rsid w:val="00732980"/>
    <w:rsid w:val="008A6820"/>
    <w:rsid w:val="00993AAA"/>
    <w:rsid w:val="00C341D2"/>
    <w:rsid w:val="00E576EE"/>
    <w:rsid w:val="00F4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0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Szwarc</dc:creator>
  <cp:keywords/>
  <dc:description/>
  <cp:lastModifiedBy>Małgorzata Napierała</cp:lastModifiedBy>
  <cp:revision>6</cp:revision>
  <cp:lastPrinted>2018-04-25T07:24:00Z</cp:lastPrinted>
  <dcterms:created xsi:type="dcterms:W3CDTF">2018-04-04T09:25:00Z</dcterms:created>
  <dcterms:modified xsi:type="dcterms:W3CDTF">2018-04-25T07:25:00Z</dcterms:modified>
</cp:coreProperties>
</file>